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附件2.</w:t>
      </w:r>
    </w:p>
    <w:p>
      <w:pPr>
        <w:spacing w:line="360" w:lineRule="auto"/>
        <w:rPr>
          <w:rFonts w:ascii="黑体" w:hAnsi="黑体" w:eastAsia="黑体"/>
          <w:sz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基层就业范围</w:t>
      </w:r>
    </w:p>
    <w:p>
      <w:pPr>
        <w:spacing w:line="360" w:lineRule="auto"/>
        <w:ind w:left="424" w:leftChars="202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在高校毕业生就业方案数据库中，县及县以下党政机关、事业单位和社会团体组织；艰苦行业</w:t>
      </w: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t>事业单位；中小企业；艰苦行业企业；部队；国家基层项目；地方基层项目；城镇社区、自主创业、自由职业、其他灵活就业列为基层就业的范畴。</w:t>
      </w:r>
    </w:p>
    <w:p>
      <w:pPr>
        <w:spacing w:line="360" w:lineRule="auto"/>
        <w:ind w:left="424" w:leftChars="20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属于基层就业的用人单位具体</w:t>
      </w:r>
      <w:r>
        <w:rPr>
          <w:rFonts w:hint="eastAsia" w:ascii="仿宋_GB2312" w:hAnsi="宋体" w:eastAsia="仿宋_GB2312"/>
          <w:sz w:val="32"/>
          <w:szCs w:val="32"/>
        </w:rPr>
        <w:t>包括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县及县以下党政机关、事业单位以及社会社团组织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艰苦行业事业单位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中小型企业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艰苦行业企业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部队用人单位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“三支一扶”计划项目单位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自主创业、自由职业以及其他灵活就业企业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C6751"/>
    <w:multiLevelType w:val="multilevel"/>
    <w:tmpl w:val="062C67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D0"/>
    <w:rsid w:val="000135C4"/>
    <w:rsid w:val="00014541"/>
    <w:rsid w:val="00043AD0"/>
    <w:rsid w:val="000520EA"/>
    <w:rsid w:val="00062B4E"/>
    <w:rsid w:val="00081543"/>
    <w:rsid w:val="000D202C"/>
    <w:rsid w:val="000E67F5"/>
    <w:rsid w:val="001108A9"/>
    <w:rsid w:val="00112D12"/>
    <w:rsid w:val="00196230"/>
    <w:rsid w:val="001A710F"/>
    <w:rsid w:val="001B277B"/>
    <w:rsid w:val="001B7745"/>
    <w:rsid w:val="001E3D79"/>
    <w:rsid w:val="0021030A"/>
    <w:rsid w:val="002207F7"/>
    <w:rsid w:val="00236A71"/>
    <w:rsid w:val="0026388D"/>
    <w:rsid w:val="002906E1"/>
    <w:rsid w:val="00291ADA"/>
    <w:rsid w:val="00292580"/>
    <w:rsid w:val="002B11AD"/>
    <w:rsid w:val="002E2D23"/>
    <w:rsid w:val="00317E6A"/>
    <w:rsid w:val="00375180"/>
    <w:rsid w:val="003751EE"/>
    <w:rsid w:val="00384CD3"/>
    <w:rsid w:val="003935EA"/>
    <w:rsid w:val="00394350"/>
    <w:rsid w:val="00395C3D"/>
    <w:rsid w:val="003B2EF7"/>
    <w:rsid w:val="003C19B9"/>
    <w:rsid w:val="003D313C"/>
    <w:rsid w:val="003D384E"/>
    <w:rsid w:val="003D3BFE"/>
    <w:rsid w:val="003E2503"/>
    <w:rsid w:val="00411BFB"/>
    <w:rsid w:val="00413700"/>
    <w:rsid w:val="004344A0"/>
    <w:rsid w:val="00462A5F"/>
    <w:rsid w:val="0047450F"/>
    <w:rsid w:val="00486C91"/>
    <w:rsid w:val="004C28D0"/>
    <w:rsid w:val="004D2673"/>
    <w:rsid w:val="004D38CD"/>
    <w:rsid w:val="004D6260"/>
    <w:rsid w:val="004F7722"/>
    <w:rsid w:val="00510BC0"/>
    <w:rsid w:val="00536D42"/>
    <w:rsid w:val="005536C3"/>
    <w:rsid w:val="00560773"/>
    <w:rsid w:val="00563E7B"/>
    <w:rsid w:val="00574818"/>
    <w:rsid w:val="005752D6"/>
    <w:rsid w:val="005967EB"/>
    <w:rsid w:val="005A2EEF"/>
    <w:rsid w:val="005D730A"/>
    <w:rsid w:val="005F4A5F"/>
    <w:rsid w:val="00632FB2"/>
    <w:rsid w:val="00650C46"/>
    <w:rsid w:val="00651B7B"/>
    <w:rsid w:val="00655D49"/>
    <w:rsid w:val="00663981"/>
    <w:rsid w:val="00680583"/>
    <w:rsid w:val="006A23BF"/>
    <w:rsid w:val="006B3EB5"/>
    <w:rsid w:val="006E1A46"/>
    <w:rsid w:val="006E4DC2"/>
    <w:rsid w:val="006F7263"/>
    <w:rsid w:val="0072297D"/>
    <w:rsid w:val="007370E4"/>
    <w:rsid w:val="00742021"/>
    <w:rsid w:val="00770093"/>
    <w:rsid w:val="00776F9F"/>
    <w:rsid w:val="00785048"/>
    <w:rsid w:val="0079151C"/>
    <w:rsid w:val="007A616A"/>
    <w:rsid w:val="007C2DA1"/>
    <w:rsid w:val="007E20BB"/>
    <w:rsid w:val="007F2049"/>
    <w:rsid w:val="00833901"/>
    <w:rsid w:val="00881FAF"/>
    <w:rsid w:val="008944C8"/>
    <w:rsid w:val="008A4B50"/>
    <w:rsid w:val="008C1AB9"/>
    <w:rsid w:val="008D1A71"/>
    <w:rsid w:val="008D6A75"/>
    <w:rsid w:val="008E4EF6"/>
    <w:rsid w:val="008F29D5"/>
    <w:rsid w:val="00906AFA"/>
    <w:rsid w:val="00931E4F"/>
    <w:rsid w:val="00932411"/>
    <w:rsid w:val="009350EF"/>
    <w:rsid w:val="00935F27"/>
    <w:rsid w:val="00936ED3"/>
    <w:rsid w:val="00943409"/>
    <w:rsid w:val="009939AA"/>
    <w:rsid w:val="00993C3E"/>
    <w:rsid w:val="009E0F19"/>
    <w:rsid w:val="00A30B64"/>
    <w:rsid w:val="00A3364D"/>
    <w:rsid w:val="00A85E24"/>
    <w:rsid w:val="00AA29B9"/>
    <w:rsid w:val="00AB11D2"/>
    <w:rsid w:val="00AD15D8"/>
    <w:rsid w:val="00B014F6"/>
    <w:rsid w:val="00B04131"/>
    <w:rsid w:val="00B33162"/>
    <w:rsid w:val="00B5216F"/>
    <w:rsid w:val="00B95D89"/>
    <w:rsid w:val="00BB45BC"/>
    <w:rsid w:val="00BE38DD"/>
    <w:rsid w:val="00BE3D16"/>
    <w:rsid w:val="00BF655A"/>
    <w:rsid w:val="00C078B8"/>
    <w:rsid w:val="00C11230"/>
    <w:rsid w:val="00C156EC"/>
    <w:rsid w:val="00C26F83"/>
    <w:rsid w:val="00CC306D"/>
    <w:rsid w:val="00CC4B86"/>
    <w:rsid w:val="00CE5D96"/>
    <w:rsid w:val="00D3065B"/>
    <w:rsid w:val="00D5542C"/>
    <w:rsid w:val="00D765C7"/>
    <w:rsid w:val="00D825F5"/>
    <w:rsid w:val="00D83149"/>
    <w:rsid w:val="00DA1EF0"/>
    <w:rsid w:val="00DA68E1"/>
    <w:rsid w:val="00DB5C68"/>
    <w:rsid w:val="00DC0A22"/>
    <w:rsid w:val="00DC4021"/>
    <w:rsid w:val="00DD3054"/>
    <w:rsid w:val="00DE0596"/>
    <w:rsid w:val="00E17D1D"/>
    <w:rsid w:val="00E55ADA"/>
    <w:rsid w:val="00E95B92"/>
    <w:rsid w:val="00EA32EB"/>
    <w:rsid w:val="00EC170A"/>
    <w:rsid w:val="00EC3570"/>
    <w:rsid w:val="00ED53BE"/>
    <w:rsid w:val="00EE2170"/>
    <w:rsid w:val="00F0073A"/>
    <w:rsid w:val="00F46B2D"/>
    <w:rsid w:val="00F950FC"/>
    <w:rsid w:val="00FA5DBF"/>
    <w:rsid w:val="00FD10A1"/>
    <w:rsid w:val="00FF25F8"/>
    <w:rsid w:val="0FF100CB"/>
    <w:rsid w:val="1C3E2784"/>
    <w:rsid w:val="26FC662D"/>
    <w:rsid w:val="4E2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432</Words>
  <Characters>2468</Characters>
  <Lines>20</Lines>
  <Paragraphs>5</Paragraphs>
  <TotalTime>944</TotalTime>
  <ScaleCrop>false</ScaleCrop>
  <LinksUpToDate>false</LinksUpToDate>
  <CharactersWithSpaces>2895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2017-05-24T01:59:00Z</dcterms:created>
  <dc:creator>徐翠婷</dc:creator>
  <cp:lastModifiedBy>Ivan_源</cp:lastModifiedBy>
  <cp:lastPrinted>2017-05-25T06:44:00Z</cp:lastPrinted>
  <dcterms:modified xsi:type="dcterms:W3CDTF">2021-06-02T06:00:15Z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BFF7A60CCD7B4C1A84950569D85B3183</vt:lpwstr>
  </property>
</Properties>
</file>