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788" w:rsidRPr="005C28B6" w:rsidRDefault="00664788" w:rsidP="00664788">
      <w:pPr>
        <w:spacing w:line="360" w:lineRule="auto"/>
        <w:rPr>
          <w:rFonts w:ascii="黑体" w:eastAsia="黑体" w:hAnsi="黑体" w:cs="Times New Roman"/>
          <w:sz w:val="32"/>
          <w:szCs w:val="28"/>
        </w:rPr>
      </w:pPr>
      <w:r w:rsidRPr="005C28B6">
        <w:rPr>
          <w:rFonts w:ascii="黑体" w:eastAsia="黑体" w:hAnsi="黑体" w:cs="Times New Roman" w:hint="eastAsia"/>
          <w:sz w:val="32"/>
          <w:szCs w:val="28"/>
        </w:rPr>
        <w:t>附件</w:t>
      </w:r>
      <w:r w:rsidR="00F76EB3">
        <w:rPr>
          <w:rFonts w:ascii="黑体" w:eastAsia="黑体" w:hAnsi="黑体" w:cs="Times New Roman" w:hint="eastAsia"/>
          <w:sz w:val="32"/>
          <w:szCs w:val="28"/>
        </w:rPr>
        <w:t>一</w:t>
      </w:r>
      <w:bookmarkStart w:id="0" w:name="_GoBack"/>
      <w:bookmarkEnd w:id="0"/>
    </w:p>
    <w:p w:rsidR="00664788" w:rsidRDefault="00F76EB3" w:rsidP="00664788">
      <w:pPr>
        <w:widowControl/>
        <w:jc w:val="center"/>
        <w:rPr>
          <w:rFonts w:ascii="方正小标宋简体" w:eastAsia="方正小标宋简体" w:hAnsi="仿宋" w:cs="Times New Roman"/>
          <w:sz w:val="36"/>
          <w:szCs w:val="36"/>
        </w:rPr>
      </w:pPr>
      <w:r w:rsidRPr="00F76EB3">
        <w:rPr>
          <w:rFonts w:ascii="方正小标宋简体" w:eastAsia="方正小标宋简体" w:hAnsi="仿宋" w:cs="Times New Roman" w:hint="eastAsia"/>
          <w:sz w:val="36"/>
          <w:szCs w:val="36"/>
        </w:rPr>
        <w:t>“一屋济室”设计创意学院模范寝室登记表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664788" w:rsidRPr="005C28B6" w:rsidTr="005C28B6">
        <w:tc>
          <w:tcPr>
            <w:tcW w:w="2130" w:type="dxa"/>
            <w:vAlign w:val="center"/>
          </w:tcPr>
          <w:p w:rsidR="00664788" w:rsidRPr="007A701E" w:rsidRDefault="003E118B" w:rsidP="005C28B6">
            <w:pPr>
              <w:widowControl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A701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寝室号</w:t>
            </w:r>
          </w:p>
        </w:tc>
        <w:tc>
          <w:tcPr>
            <w:tcW w:w="2130" w:type="dxa"/>
            <w:vAlign w:val="center"/>
          </w:tcPr>
          <w:p w:rsidR="00664788" w:rsidRPr="007A701E" w:rsidRDefault="00664788" w:rsidP="005C28B6">
            <w:pPr>
              <w:widowControl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664788" w:rsidRPr="007A701E" w:rsidRDefault="003E118B" w:rsidP="005C28B6">
            <w:pPr>
              <w:widowControl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A701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寝室人数</w:t>
            </w:r>
          </w:p>
        </w:tc>
        <w:tc>
          <w:tcPr>
            <w:tcW w:w="2131" w:type="dxa"/>
            <w:vAlign w:val="center"/>
          </w:tcPr>
          <w:p w:rsidR="00664788" w:rsidRPr="007A701E" w:rsidRDefault="00664788" w:rsidP="005C28B6">
            <w:pPr>
              <w:widowControl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64788" w:rsidRPr="005C28B6" w:rsidTr="005C28B6">
        <w:tc>
          <w:tcPr>
            <w:tcW w:w="2130" w:type="dxa"/>
            <w:vAlign w:val="center"/>
          </w:tcPr>
          <w:p w:rsidR="00664788" w:rsidRPr="007A701E" w:rsidRDefault="003E118B" w:rsidP="005C28B6">
            <w:pPr>
              <w:widowControl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A701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所在校区</w:t>
            </w:r>
          </w:p>
        </w:tc>
        <w:tc>
          <w:tcPr>
            <w:tcW w:w="2130" w:type="dxa"/>
            <w:vAlign w:val="center"/>
          </w:tcPr>
          <w:p w:rsidR="00664788" w:rsidRPr="007A701E" w:rsidRDefault="00664788" w:rsidP="005C28B6">
            <w:pPr>
              <w:widowControl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664788" w:rsidRPr="007A701E" w:rsidRDefault="003E118B" w:rsidP="005C28B6">
            <w:pPr>
              <w:widowControl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A701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所在楼宇</w:t>
            </w:r>
          </w:p>
        </w:tc>
        <w:tc>
          <w:tcPr>
            <w:tcW w:w="2131" w:type="dxa"/>
            <w:vAlign w:val="center"/>
          </w:tcPr>
          <w:p w:rsidR="00664788" w:rsidRPr="007A701E" w:rsidRDefault="00664788" w:rsidP="005C28B6">
            <w:pPr>
              <w:widowControl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76EB3" w:rsidRPr="005C28B6" w:rsidTr="002B59B3">
        <w:tc>
          <w:tcPr>
            <w:tcW w:w="2130" w:type="dxa"/>
            <w:vAlign w:val="center"/>
          </w:tcPr>
          <w:p w:rsidR="00F76EB3" w:rsidRPr="007A701E" w:rsidRDefault="00F76EB3" w:rsidP="00F76EB3">
            <w:pPr>
              <w:widowControl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F76EB3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寝室长邮箱</w:t>
            </w:r>
          </w:p>
        </w:tc>
        <w:tc>
          <w:tcPr>
            <w:tcW w:w="6392" w:type="dxa"/>
            <w:gridSpan w:val="3"/>
            <w:vAlign w:val="center"/>
          </w:tcPr>
          <w:p w:rsidR="00F76EB3" w:rsidRPr="007A701E" w:rsidRDefault="00F76EB3" w:rsidP="005C28B6">
            <w:pPr>
              <w:widowControl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64788" w:rsidRPr="005C28B6" w:rsidTr="005C28B6">
        <w:tc>
          <w:tcPr>
            <w:tcW w:w="2130" w:type="dxa"/>
            <w:vAlign w:val="center"/>
          </w:tcPr>
          <w:p w:rsidR="00AD608D" w:rsidRPr="00FA797F" w:rsidRDefault="00D03A9C" w:rsidP="00FA797F">
            <w:pPr>
              <w:widowControl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A701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寝室</w:t>
            </w:r>
            <w:r w:rsidR="00FA797F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长</w:t>
            </w:r>
            <w:r w:rsidRPr="007A701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130" w:type="dxa"/>
            <w:vAlign w:val="center"/>
          </w:tcPr>
          <w:p w:rsidR="00664788" w:rsidRPr="007A701E" w:rsidRDefault="00D03A9C" w:rsidP="005C28B6">
            <w:pPr>
              <w:widowControl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A701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2131" w:type="dxa"/>
            <w:vAlign w:val="center"/>
          </w:tcPr>
          <w:p w:rsidR="00664788" w:rsidRPr="007A701E" w:rsidRDefault="00D03A9C" w:rsidP="005C28B6">
            <w:pPr>
              <w:widowControl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A701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2131" w:type="dxa"/>
            <w:vAlign w:val="center"/>
          </w:tcPr>
          <w:p w:rsidR="00664788" w:rsidRPr="007A701E" w:rsidRDefault="00D03A9C" w:rsidP="005C28B6">
            <w:pPr>
              <w:widowControl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A701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联系方式</w:t>
            </w:r>
          </w:p>
        </w:tc>
      </w:tr>
      <w:tr w:rsidR="00664788" w:rsidRPr="005C28B6" w:rsidTr="005C28B6">
        <w:tc>
          <w:tcPr>
            <w:tcW w:w="2130" w:type="dxa"/>
            <w:vAlign w:val="center"/>
          </w:tcPr>
          <w:p w:rsidR="00664788" w:rsidRPr="007A701E" w:rsidRDefault="00664788" w:rsidP="005C28B6">
            <w:pPr>
              <w:widowControl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664788" w:rsidRPr="007A701E" w:rsidRDefault="00664788" w:rsidP="005C28B6">
            <w:pPr>
              <w:widowControl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664788" w:rsidRPr="007A701E" w:rsidRDefault="00664788" w:rsidP="005C28B6">
            <w:pPr>
              <w:widowControl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664788" w:rsidRPr="007A701E" w:rsidRDefault="00664788" w:rsidP="005C28B6">
            <w:pPr>
              <w:widowControl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A797F" w:rsidRPr="005C28B6" w:rsidTr="005C28B6">
        <w:tc>
          <w:tcPr>
            <w:tcW w:w="2130" w:type="dxa"/>
            <w:vAlign w:val="center"/>
          </w:tcPr>
          <w:p w:rsidR="00FA797F" w:rsidRPr="00FA797F" w:rsidRDefault="00FA797F" w:rsidP="00FA797F">
            <w:pPr>
              <w:widowControl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A701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寝室</w:t>
            </w: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成员</w:t>
            </w:r>
            <w:r w:rsidRPr="007A701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130" w:type="dxa"/>
            <w:vAlign w:val="center"/>
          </w:tcPr>
          <w:p w:rsidR="00FA797F" w:rsidRPr="007A701E" w:rsidRDefault="00FA797F" w:rsidP="00FA797F">
            <w:pPr>
              <w:widowControl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A701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2131" w:type="dxa"/>
            <w:vAlign w:val="center"/>
          </w:tcPr>
          <w:p w:rsidR="00FA797F" w:rsidRPr="007A701E" w:rsidRDefault="00FA797F" w:rsidP="00FA797F">
            <w:pPr>
              <w:widowControl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A701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2131" w:type="dxa"/>
            <w:vAlign w:val="center"/>
          </w:tcPr>
          <w:p w:rsidR="00FA797F" w:rsidRPr="007A701E" w:rsidRDefault="00FA797F" w:rsidP="00FA797F">
            <w:pPr>
              <w:widowControl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A701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联系方式</w:t>
            </w:r>
          </w:p>
        </w:tc>
      </w:tr>
      <w:tr w:rsidR="00FA797F" w:rsidRPr="005C28B6" w:rsidTr="005C28B6">
        <w:tc>
          <w:tcPr>
            <w:tcW w:w="2130" w:type="dxa"/>
            <w:vAlign w:val="center"/>
          </w:tcPr>
          <w:p w:rsidR="00FA797F" w:rsidRPr="007A701E" w:rsidRDefault="00FA797F" w:rsidP="00FA797F">
            <w:pPr>
              <w:widowControl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FA797F" w:rsidRPr="007A701E" w:rsidRDefault="00FA797F" w:rsidP="00FA797F">
            <w:pPr>
              <w:widowControl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FA797F" w:rsidRPr="007A701E" w:rsidRDefault="00FA797F" w:rsidP="00FA797F">
            <w:pPr>
              <w:widowControl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FA797F" w:rsidRPr="007A701E" w:rsidRDefault="00FA797F" w:rsidP="00FA797F">
            <w:pPr>
              <w:widowControl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A797F" w:rsidRPr="005C28B6" w:rsidTr="005C28B6">
        <w:tc>
          <w:tcPr>
            <w:tcW w:w="2130" w:type="dxa"/>
            <w:vAlign w:val="center"/>
          </w:tcPr>
          <w:p w:rsidR="00FA797F" w:rsidRPr="007A701E" w:rsidRDefault="00FA797F" w:rsidP="00FA797F">
            <w:pPr>
              <w:widowControl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FA797F" w:rsidRPr="007A701E" w:rsidRDefault="00FA797F" w:rsidP="00FA797F">
            <w:pPr>
              <w:widowControl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FA797F" w:rsidRPr="007A701E" w:rsidRDefault="00FA797F" w:rsidP="00FA797F">
            <w:pPr>
              <w:widowControl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FA797F" w:rsidRPr="007A701E" w:rsidRDefault="00FA797F" w:rsidP="00FA797F">
            <w:pPr>
              <w:widowControl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A797F" w:rsidRPr="005C28B6" w:rsidTr="005C28B6">
        <w:tc>
          <w:tcPr>
            <w:tcW w:w="2130" w:type="dxa"/>
            <w:vAlign w:val="center"/>
          </w:tcPr>
          <w:p w:rsidR="00FA797F" w:rsidRPr="007A701E" w:rsidRDefault="00FA797F" w:rsidP="00FA797F">
            <w:pPr>
              <w:widowControl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FA797F" w:rsidRPr="007A701E" w:rsidRDefault="00FA797F" w:rsidP="00FA797F">
            <w:pPr>
              <w:widowControl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FA797F" w:rsidRPr="007A701E" w:rsidRDefault="00FA797F" w:rsidP="00FA797F">
            <w:pPr>
              <w:widowControl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FA797F" w:rsidRPr="007A701E" w:rsidRDefault="00FA797F" w:rsidP="00FA797F">
            <w:pPr>
              <w:widowControl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A797F" w:rsidRPr="005C28B6" w:rsidTr="005C28B6">
        <w:tc>
          <w:tcPr>
            <w:tcW w:w="8522" w:type="dxa"/>
            <w:gridSpan w:val="4"/>
          </w:tcPr>
          <w:p w:rsidR="00FA797F" w:rsidRPr="007A701E" w:rsidRDefault="00FA797F" w:rsidP="00FA797F">
            <w:pPr>
              <w:widowControl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A701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申请理由及美化计划</w:t>
            </w:r>
          </w:p>
        </w:tc>
      </w:tr>
      <w:tr w:rsidR="00FA797F" w:rsidRPr="005C28B6" w:rsidTr="005C28B6">
        <w:trPr>
          <w:trHeight w:val="2316"/>
        </w:trPr>
        <w:tc>
          <w:tcPr>
            <w:tcW w:w="8522" w:type="dxa"/>
            <w:gridSpan w:val="4"/>
          </w:tcPr>
          <w:p w:rsidR="00FA797F" w:rsidRPr="007A701E" w:rsidRDefault="00FA797F" w:rsidP="00FA797F">
            <w:pPr>
              <w:widowControl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982D4F">
              <w:rPr>
                <w:rFonts w:ascii="仿宋" w:eastAsia="仿宋" w:hAnsi="仿宋" w:cs="Times New Roman" w:hint="eastAsia"/>
                <w:szCs w:val="28"/>
              </w:rPr>
              <w:t>（</w:t>
            </w:r>
            <w:r w:rsidRPr="00982D4F">
              <w:rPr>
                <w:rFonts w:ascii="仿宋" w:eastAsia="仿宋" w:hAnsi="仿宋" w:cs="Times New Roman"/>
                <w:szCs w:val="28"/>
              </w:rPr>
              <w:t>2</w:t>
            </w:r>
            <w:r w:rsidRPr="00982D4F">
              <w:rPr>
                <w:rFonts w:ascii="仿宋" w:eastAsia="仿宋" w:hAnsi="仿宋" w:cs="Times New Roman" w:hint="eastAsia"/>
                <w:szCs w:val="28"/>
              </w:rPr>
              <w:t>00字以内）</w:t>
            </w:r>
          </w:p>
        </w:tc>
      </w:tr>
      <w:tr w:rsidR="00FA797F" w:rsidRPr="005C28B6" w:rsidTr="005C28B6">
        <w:trPr>
          <w:trHeight w:val="421"/>
        </w:trPr>
        <w:tc>
          <w:tcPr>
            <w:tcW w:w="8522" w:type="dxa"/>
            <w:gridSpan w:val="4"/>
          </w:tcPr>
          <w:p w:rsidR="00FA797F" w:rsidRPr="007A701E" w:rsidRDefault="00FA797F" w:rsidP="00FA797F">
            <w:pPr>
              <w:widowControl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A701E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寝室照片</w:t>
            </w:r>
          </w:p>
        </w:tc>
      </w:tr>
      <w:tr w:rsidR="00FA797F" w:rsidRPr="005C28B6" w:rsidTr="005C28B6">
        <w:trPr>
          <w:trHeight w:val="4739"/>
        </w:trPr>
        <w:tc>
          <w:tcPr>
            <w:tcW w:w="8522" w:type="dxa"/>
            <w:gridSpan w:val="4"/>
          </w:tcPr>
          <w:p w:rsidR="00FA797F" w:rsidRPr="005C28B6" w:rsidRDefault="00FA797F" w:rsidP="00FA797F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5C28B6">
              <w:rPr>
                <w:rFonts w:ascii="仿宋" w:eastAsia="仿宋" w:hAnsi="仿宋" w:cs="Times New Roman" w:hint="eastAsia"/>
                <w:szCs w:val="28"/>
              </w:rPr>
              <w:t>（2-</w:t>
            </w:r>
            <w:r w:rsidRPr="005C28B6">
              <w:rPr>
                <w:rFonts w:ascii="仿宋" w:eastAsia="仿宋" w:hAnsi="仿宋" w:cs="Times New Roman"/>
                <w:szCs w:val="28"/>
              </w:rPr>
              <w:t>3</w:t>
            </w:r>
            <w:r w:rsidRPr="005C28B6">
              <w:rPr>
                <w:rFonts w:ascii="仿宋" w:eastAsia="仿宋" w:hAnsi="仿宋" w:cs="Times New Roman" w:hint="eastAsia"/>
                <w:szCs w:val="28"/>
              </w:rPr>
              <w:t>张即可）</w:t>
            </w:r>
          </w:p>
        </w:tc>
      </w:tr>
      <w:tr w:rsidR="00FA797F" w:rsidRPr="005C28B6" w:rsidTr="005C28B6">
        <w:trPr>
          <w:trHeight w:val="412"/>
        </w:trPr>
        <w:tc>
          <w:tcPr>
            <w:tcW w:w="8522" w:type="dxa"/>
            <w:gridSpan w:val="4"/>
          </w:tcPr>
          <w:p w:rsidR="00FA797F" w:rsidRPr="005C28B6" w:rsidRDefault="00FA797F" w:rsidP="00F76EB3">
            <w:pPr>
              <w:widowControl/>
              <w:jc w:val="center"/>
              <w:rPr>
                <w:rFonts w:ascii="仿宋" w:eastAsia="仿宋" w:hAnsi="仿宋" w:cs="Times New Roman"/>
                <w:sz w:val="22"/>
                <w:szCs w:val="28"/>
              </w:rPr>
            </w:pPr>
            <w:r>
              <w:rPr>
                <w:rFonts w:ascii="仿宋" w:eastAsia="仿宋" w:hAnsi="仿宋" w:cs="Times New Roman" w:hint="eastAsia"/>
                <w:sz w:val="22"/>
                <w:szCs w:val="28"/>
              </w:rPr>
              <w:t>说明：</w:t>
            </w:r>
            <w:r w:rsidRPr="005C28B6">
              <w:rPr>
                <w:rFonts w:ascii="仿宋" w:eastAsia="仿宋" w:hAnsi="仿宋" w:cs="Times New Roman" w:hint="eastAsia"/>
                <w:sz w:val="22"/>
                <w:szCs w:val="28"/>
              </w:rPr>
              <w:t>此表</w:t>
            </w:r>
            <w:r>
              <w:rPr>
                <w:rFonts w:ascii="仿宋" w:eastAsia="仿宋" w:hAnsi="仿宋" w:cs="Times New Roman" w:hint="eastAsia"/>
                <w:sz w:val="22"/>
                <w:szCs w:val="28"/>
              </w:rPr>
              <w:t>格</w:t>
            </w:r>
            <w:r w:rsidRPr="005C28B6">
              <w:rPr>
                <w:rFonts w:ascii="仿宋" w:eastAsia="仿宋" w:hAnsi="仿宋" w:cs="Times New Roman" w:hint="eastAsia"/>
                <w:sz w:val="22"/>
                <w:szCs w:val="28"/>
              </w:rPr>
              <w:t>请于</w:t>
            </w:r>
            <w:r>
              <w:rPr>
                <w:rFonts w:ascii="仿宋" w:eastAsia="仿宋" w:hAnsi="仿宋" w:cs="Times New Roman" w:hint="eastAsia"/>
                <w:sz w:val="22"/>
                <w:szCs w:val="28"/>
              </w:rPr>
              <w:t>5</w:t>
            </w:r>
            <w:r w:rsidRPr="005C28B6">
              <w:rPr>
                <w:rFonts w:ascii="仿宋" w:eastAsia="仿宋" w:hAnsi="仿宋" w:cs="Times New Roman" w:hint="eastAsia"/>
                <w:sz w:val="22"/>
                <w:szCs w:val="28"/>
              </w:rPr>
              <w:t>月</w:t>
            </w:r>
            <w:r>
              <w:rPr>
                <w:rFonts w:ascii="仿宋" w:eastAsia="仿宋" w:hAnsi="仿宋" w:cs="Times New Roman"/>
                <w:sz w:val="22"/>
                <w:szCs w:val="28"/>
              </w:rPr>
              <w:t>10</w:t>
            </w:r>
            <w:r w:rsidRPr="005C28B6">
              <w:rPr>
                <w:rFonts w:ascii="仿宋" w:eastAsia="仿宋" w:hAnsi="仿宋" w:cs="Times New Roman" w:hint="eastAsia"/>
                <w:sz w:val="22"/>
                <w:szCs w:val="28"/>
              </w:rPr>
              <w:t>日</w:t>
            </w:r>
            <w:r w:rsidR="00F76EB3">
              <w:rPr>
                <w:rFonts w:ascii="仿宋" w:eastAsia="仿宋" w:hAnsi="仿宋" w:cs="Times New Roman" w:hint="eastAsia"/>
                <w:sz w:val="22"/>
                <w:szCs w:val="28"/>
              </w:rPr>
              <w:t>12：00</w:t>
            </w:r>
            <w:r w:rsidRPr="005C28B6">
              <w:rPr>
                <w:rFonts w:ascii="仿宋" w:eastAsia="仿宋" w:hAnsi="仿宋" w:cs="Times New Roman" w:hint="eastAsia"/>
                <w:sz w:val="22"/>
                <w:szCs w:val="28"/>
              </w:rPr>
              <w:t>前，</w:t>
            </w:r>
            <w:hyperlink r:id="rId6" w:history="1">
              <w:r w:rsidR="00F76EB3" w:rsidRPr="00B6684C">
                <w:rPr>
                  <w:rStyle w:val="a8"/>
                  <w:rFonts w:ascii="仿宋" w:eastAsia="仿宋" w:hAnsi="仿宋" w:cs="Times New Roman" w:hint="eastAsia"/>
                  <w:sz w:val="22"/>
                  <w:szCs w:val="28"/>
                </w:rPr>
                <w:t>发送至17666525@tongji.edu.cn</w:t>
              </w:r>
            </w:hyperlink>
            <w:r>
              <w:rPr>
                <w:rFonts w:ascii="仿宋" w:eastAsia="仿宋" w:hAnsi="仿宋" w:cs="Times New Roman" w:hint="eastAsia"/>
                <w:sz w:val="28"/>
                <w:szCs w:val="24"/>
              </w:rPr>
              <w:t>。</w:t>
            </w:r>
          </w:p>
        </w:tc>
      </w:tr>
    </w:tbl>
    <w:p w:rsidR="00A745AB" w:rsidRPr="00664788" w:rsidRDefault="00A745AB" w:rsidP="00F10F3D"/>
    <w:sectPr w:rsidR="00A745AB" w:rsidRPr="00664788" w:rsidSect="00081D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153" w:rsidRDefault="003F3153" w:rsidP="00714A41">
      <w:r>
        <w:separator/>
      </w:r>
    </w:p>
  </w:endnote>
  <w:endnote w:type="continuationSeparator" w:id="0">
    <w:p w:rsidR="003F3153" w:rsidRDefault="003F3153" w:rsidP="0071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153" w:rsidRDefault="003F3153" w:rsidP="00714A41">
      <w:r>
        <w:separator/>
      </w:r>
    </w:p>
  </w:footnote>
  <w:footnote w:type="continuationSeparator" w:id="0">
    <w:p w:rsidR="003F3153" w:rsidRDefault="003F3153" w:rsidP="00714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4788"/>
    <w:rsid w:val="00081DE2"/>
    <w:rsid w:val="00284E64"/>
    <w:rsid w:val="002D1D01"/>
    <w:rsid w:val="0039368F"/>
    <w:rsid w:val="003E118B"/>
    <w:rsid w:val="003F3153"/>
    <w:rsid w:val="005E370D"/>
    <w:rsid w:val="0066433C"/>
    <w:rsid w:val="00664788"/>
    <w:rsid w:val="006C3EC2"/>
    <w:rsid w:val="00714A41"/>
    <w:rsid w:val="007A701E"/>
    <w:rsid w:val="009331E0"/>
    <w:rsid w:val="0093606F"/>
    <w:rsid w:val="009416C8"/>
    <w:rsid w:val="00982D4F"/>
    <w:rsid w:val="00A1556D"/>
    <w:rsid w:val="00A745AB"/>
    <w:rsid w:val="00AC25F1"/>
    <w:rsid w:val="00AD608D"/>
    <w:rsid w:val="00B46C68"/>
    <w:rsid w:val="00BD6AE8"/>
    <w:rsid w:val="00C1141B"/>
    <w:rsid w:val="00CD51C0"/>
    <w:rsid w:val="00D03A9C"/>
    <w:rsid w:val="00EA40FB"/>
    <w:rsid w:val="00F10F3D"/>
    <w:rsid w:val="00F76EB3"/>
    <w:rsid w:val="00FA7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B49900"/>
  <w15:docId w15:val="{1CFC5ACF-C533-4304-9EB1-B51FC6F9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7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-">
    <w:name w:val="D-二级标题"/>
    <w:basedOn w:val="a"/>
    <w:link w:val="D-0"/>
    <w:qFormat/>
    <w:rsid w:val="002D1D01"/>
    <w:pPr>
      <w:spacing w:line="360" w:lineRule="auto"/>
      <w:ind w:firstLine="555"/>
    </w:pPr>
    <w:rPr>
      <w:rFonts w:ascii="仿宋_GB2312" w:eastAsia="仿宋_GB2312"/>
      <w:b/>
      <w:sz w:val="24"/>
      <w:szCs w:val="24"/>
    </w:rPr>
  </w:style>
  <w:style w:type="character" w:customStyle="1" w:styleId="D-0">
    <w:name w:val="D-二级标题 字符"/>
    <w:basedOn w:val="a0"/>
    <w:link w:val="D-"/>
    <w:rsid w:val="002D1D01"/>
    <w:rPr>
      <w:rFonts w:ascii="仿宋_GB2312" w:eastAsia="仿宋_GB2312"/>
      <w:b/>
      <w:sz w:val="24"/>
      <w:szCs w:val="24"/>
    </w:rPr>
  </w:style>
  <w:style w:type="paragraph" w:customStyle="1" w:styleId="D-1">
    <w:name w:val="D-一级标题"/>
    <w:basedOn w:val="a"/>
    <w:link w:val="D-2"/>
    <w:qFormat/>
    <w:rsid w:val="002D1D01"/>
    <w:pPr>
      <w:spacing w:line="360" w:lineRule="auto"/>
      <w:ind w:firstLine="562"/>
    </w:pPr>
    <w:rPr>
      <w:rFonts w:ascii="黑体" w:eastAsia="黑体" w:hAnsi="黑体"/>
      <w:b/>
      <w:sz w:val="24"/>
      <w:szCs w:val="24"/>
    </w:rPr>
  </w:style>
  <w:style w:type="character" w:customStyle="1" w:styleId="D-2">
    <w:name w:val="D-一级标题 字符"/>
    <w:basedOn w:val="a0"/>
    <w:link w:val="D-1"/>
    <w:rsid w:val="002D1D01"/>
    <w:rPr>
      <w:rFonts w:ascii="黑体" w:eastAsia="黑体" w:hAnsi="黑体"/>
      <w:b/>
      <w:sz w:val="24"/>
      <w:szCs w:val="24"/>
    </w:rPr>
  </w:style>
  <w:style w:type="paragraph" w:customStyle="1" w:styleId="D-3">
    <w:name w:val="D-正文"/>
    <w:basedOn w:val="a"/>
    <w:link w:val="D-4"/>
    <w:qFormat/>
    <w:rsid w:val="002D1D01"/>
    <w:pPr>
      <w:spacing w:line="360" w:lineRule="auto"/>
      <w:ind w:firstLineChars="200" w:firstLine="480"/>
    </w:pPr>
    <w:rPr>
      <w:rFonts w:ascii="仿宋_GB2312" w:eastAsia="仿宋_GB2312"/>
      <w:sz w:val="24"/>
      <w:szCs w:val="24"/>
    </w:rPr>
  </w:style>
  <w:style w:type="character" w:customStyle="1" w:styleId="D-4">
    <w:name w:val="D-正文 字符"/>
    <w:basedOn w:val="a0"/>
    <w:link w:val="D-3"/>
    <w:rsid w:val="002D1D01"/>
    <w:rPr>
      <w:rFonts w:ascii="仿宋_GB2312" w:eastAsia="仿宋_GB2312"/>
      <w:sz w:val="24"/>
      <w:szCs w:val="24"/>
    </w:rPr>
  </w:style>
  <w:style w:type="paragraph" w:customStyle="1" w:styleId="D-5">
    <w:name w:val="D-正文标题"/>
    <w:basedOn w:val="a"/>
    <w:link w:val="D-6"/>
    <w:qFormat/>
    <w:rsid w:val="002D1D01"/>
    <w:pPr>
      <w:spacing w:line="360" w:lineRule="auto"/>
      <w:jc w:val="center"/>
    </w:pPr>
    <w:rPr>
      <w:rFonts w:ascii="方正小标宋简体" w:eastAsia="方正小标宋简体" w:hAnsi="Times New Roman"/>
      <w:b/>
      <w:sz w:val="40"/>
      <w:szCs w:val="40"/>
    </w:rPr>
  </w:style>
  <w:style w:type="character" w:customStyle="1" w:styleId="D-6">
    <w:name w:val="D-正文标题 字符"/>
    <w:basedOn w:val="a0"/>
    <w:link w:val="D-5"/>
    <w:rsid w:val="002D1D01"/>
    <w:rPr>
      <w:rFonts w:ascii="方正小标宋简体" w:eastAsia="方正小标宋简体" w:hAnsi="Times New Roman"/>
      <w:b/>
      <w:sz w:val="40"/>
      <w:szCs w:val="40"/>
    </w:rPr>
  </w:style>
  <w:style w:type="table" w:styleId="a3">
    <w:name w:val="Table Grid"/>
    <w:basedOn w:val="a1"/>
    <w:uiPriority w:val="39"/>
    <w:rsid w:val="00664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4A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14A4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14A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14A41"/>
    <w:rPr>
      <w:sz w:val="18"/>
      <w:szCs w:val="18"/>
    </w:rPr>
  </w:style>
  <w:style w:type="character" w:styleId="a8">
    <w:name w:val="Hyperlink"/>
    <w:basedOn w:val="a0"/>
    <w:uiPriority w:val="99"/>
    <w:unhideWhenUsed/>
    <w:rsid w:val="00F10F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457;&#36865;&#33267;17666525@tongji.edu.cn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朱盛秀</cp:lastModifiedBy>
  <cp:revision>21</cp:revision>
  <dcterms:created xsi:type="dcterms:W3CDTF">2017-04-19T14:00:00Z</dcterms:created>
  <dcterms:modified xsi:type="dcterms:W3CDTF">2018-05-07T02:59:00Z</dcterms:modified>
</cp:coreProperties>
</file>